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1A" w:rsidRDefault="001F2A1A" w:rsidP="001F2A1A">
      <w:pPr>
        <w:tabs>
          <w:tab w:val="left" w:pos="7797"/>
          <w:tab w:val="left" w:pos="8222"/>
        </w:tabs>
        <w:spacing w:after="0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Зразок</w:t>
      </w:r>
    </w:p>
    <w:p w:rsidR="001F2A1A" w:rsidRDefault="001F2A1A" w:rsidP="00C620D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20D3" w:rsidRDefault="00C620D3" w:rsidP="00C620D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2C5E">
        <w:rPr>
          <w:rFonts w:ascii="Times New Roman" w:hAnsi="Times New Roman"/>
          <w:b/>
          <w:sz w:val="28"/>
          <w:szCs w:val="28"/>
          <w:lang w:val="uk-UA"/>
        </w:rPr>
        <w:t>М</w:t>
      </w:r>
      <w:r w:rsidR="004E386C">
        <w:rPr>
          <w:rFonts w:ascii="Times New Roman" w:hAnsi="Times New Roman"/>
          <w:b/>
          <w:sz w:val="28"/>
          <w:szCs w:val="28"/>
          <w:lang w:val="uk-UA"/>
        </w:rPr>
        <w:t xml:space="preserve">ІНІСТЕРСТВО </w:t>
      </w:r>
      <w:r>
        <w:rPr>
          <w:rFonts w:ascii="Times New Roman" w:hAnsi="Times New Roman"/>
          <w:b/>
          <w:sz w:val="28"/>
          <w:szCs w:val="28"/>
          <w:lang w:val="uk-UA"/>
        </w:rPr>
        <w:t>ОСВІТИ І НАУКИ</w:t>
      </w:r>
      <w:r w:rsidRPr="007601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УКРАЇ</w:t>
      </w:r>
      <w:r w:rsidRPr="008D2C5E">
        <w:rPr>
          <w:rFonts w:ascii="Times New Roman" w:hAnsi="Times New Roman"/>
          <w:b/>
          <w:sz w:val="28"/>
          <w:szCs w:val="28"/>
          <w:lang w:val="uk-UA"/>
        </w:rPr>
        <w:t>НИ</w:t>
      </w:r>
    </w:p>
    <w:p w:rsidR="009A240D" w:rsidRPr="008D2C5E" w:rsidRDefault="009A240D" w:rsidP="00C620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20D3" w:rsidRPr="00A577C4" w:rsidRDefault="00C620D3" w:rsidP="00C620D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77C4">
        <w:rPr>
          <w:rFonts w:ascii="Times New Roman" w:hAnsi="Times New Roman"/>
          <w:b/>
          <w:sz w:val="28"/>
          <w:szCs w:val="28"/>
          <w:lang w:val="uk-UA"/>
        </w:rPr>
        <w:t xml:space="preserve">Мелітопольський державний педагогічний університет </w:t>
      </w:r>
    </w:p>
    <w:p w:rsidR="00C620D3" w:rsidRPr="00A577C4" w:rsidRDefault="00C620D3" w:rsidP="00C620D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77C4">
        <w:rPr>
          <w:rFonts w:ascii="Times New Roman" w:hAnsi="Times New Roman"/>
          <w:b/>
          <w:sz w:val="28"/>
          <w:szCs w:val="28"/>
          <w:lang w:val="uk-UA"/>
        </w:rPr>
        <w:t>імені Богдана Хмельницького</w:t>
      </w: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b/>
          <w:lang w:val="uk-UA"/>
        </w:rPr>
      </w:pPr>
      <w:r w:rsidRPr="008D2C5E">
        <w:rPr>
          <w:rFonts w:ascii="Times New Roman" w:hAnsi="Times New Roman"/>
          <w:b/>
          <w:sz w:val="28"/>
          <w:szCs w:val="28"/>
          <w:lang w:val="uk-UA"/>
        </w:rPr>
        <w:t>АТЕСТАЦІЙНА СПРАВА</w:t>
      </w:r>
    </w:p>
    <w:p w:rsidR="00C620D3" w:rsidRDefault="00C620D3" w:rsidP="00C620D3">
      <w:pPr>
        <w:jc w:val="center"/>
        <w:rPr>
          <w:b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8D2C5E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ндидата </w:t>
      </w:r>
      <w:r w:rsidR="00BE0510">
        <w:rPr>
          <w:rFonts w:ascii="Times New Roman" w:hAnsi="Times New Roman"/>
          <w:sz w:val="28"/>
          <w:szCs w:val="28"/>
          <w:lang w:val="uk-UA"/>
        </w:rPr>
        <w:t>технічних наук</w:t>
      </w:r>
    </w:p>
    <w:p w:rsidR="00C620D3" w:rsidRPr="00622BCE" w:rsidRDefault="00BE0510" w:rsidP="00C620D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Іванова Івана Івановича</w:t>
      </w:r>
    </w:p>
    <w:p w:rsidR="00A577C4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щодо присвоєння вченого звання </w:t>
      </w: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доцента</w:t>
      </w:r>
      <w:r w:rsidR="00A577C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кафедри </w:t>
      </w:r>
      <w:r w:rsidR="00BE0510">
        <w:rPr>
          <w:rFonts w:ascii="Times New Roman" w:hAnsi="Times New Roman"/>
          <w:sz w:val="28"/>
          <w:szCs w:val="28"/>
          <w:lang w:val="uk-UA"/>
        </w:rPr>
        <w:t>хімії</w:t>
      </w: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Pr="001F2A1A" w:rsidRDefault="00C620D3" w:rsidP="001F2A1A">
      <w:pPr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C620D3" w:rsidRDefault="00C620D3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20D3" w:rsidRDefault="009A240D" w:rsidP="00C620D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 </w:t>
      </w:r>
      <w:r w:rsidR="00C620D3">
        <w:rPr>
          <w:rFonts w:ascii="Times New Roman" w:hAnsi="Times New Roman"/>
          <w:sz w:val="28"/>
          <w:szCs w:val="28"/>
          <w:lang w:val="uk-UA"/>
        </w:rPr>
        <w:t>Мелітополь – 201</w:t>
      </w:r>
      <w:r w:rsidR="00BE0510">
        <w:rPr>
          <w:rFonts w:ascii="Times New Roman" w:hAnsi="Times New Roman"/>
          <w:sz w:val="28"/>
          <w:szCs w:val="28"/>
          <w:lang w:val="uk-UA"/>
        </w:rPr>
        <w:t xml:space="preserve">5 </w:t>
      </w:r>
      <w:r>
        <w:rPr>
          <w:rFonts w:ascii="Times New Roman" w:hAnsi="Times New Roman"/>
          <w:sz w:val="28"/>
          <w:szCs w:val="28"/>
          <w:lang w:val="uk-UA"/>
        </w:rPr>
        <w:t>р.</w:t>
      </w:r>
    </w:p>
    <w:sectPr w:rsidR="00C620D3" w:rsidSect="003D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20D3"/>
    <w:rsid w:val="001878AA"/>
    <w:rsid w:val="001B7BE5"/>
    <w:rsid w:val="001F2A1A"/>
    <w:rsid w:val="00215BF4"/>
    <w:rsid w:val="002850FF"/>
    <w:rsid w:val="00346C44"/>
    <w:rsid w:val="0047307D"/>
    <w:rsid w:val="004C0292"/>
    <w:rsid w:val="004E386C"/>
    <w:rsid w:val="006E3560"/>
    <w:rsid w:val="00795E0B"/>
    <w:rsid w:val="007B17D6"/>
    <w:rsid w:val="007C31E3"/>
    <w:rsid w:val="008E3196"/>
    <w:rsid w:val="009A240D"/>
    <w:rsid w:val="00A577C4"/>
    <w:rsid w:val="00B22248"/>
    <w:rsid w:val="00BE0510"/>
    <w:rsid w:val="00C33738"/>
    <w:rsid w:val="00C42BC2"/>
    <w:rsid w:val="00C620D3"/>
    <w:rsid w:val="00C71F1A"/>
    <w:rsid w:val="00F8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4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181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2014-10-31T18:30:00Z</cp:lastPrinted>
  <dcterms:created xsi:type="dcterms:W3CDTF">2012-11-25T16:17:00Z</dcterms:created>
  <dcterms:modified xsi:type="dcterms:W3CDTF">2015-07-23T06:34:00Z</dcterms:modified>
</cp:coreProperties>
</file>